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8AA" w:rsidRPr="001A0F43" w:rsidRDefault="003F38AA" w:rsidP="003F38AA">
      <w:pPr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  <w:r w:rsidRPr="001A0F43">
        <w:rPr>
          <w:rFonts w:ascii="Times New Roman" w:hAnsi="Times New Roman"/>
          <w:b/>
          <w:bCs/>
          <w:sz w:val="24"/>
          <w:szCs w:val="24"/>
        </w:rPr>
        <w:t>План</w:t>
      </w:r>
    </w:p>
    <w:p w:rsidR="003F38AA" w:rsidRPr="001A0F43" w:rsidRDefault="003F38AA" w:rsidP="003F38AA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1A0F43">
        <w:rPr>
          <w:rFonts w:ascii="Times New Roman" w:hAnsi="Times New Roman"/>
          <w:b/>
          <w:bCs/>
          <w:sz w:val="24"/>
          <w:szCs w:val="24"/>
        </w:rPr>
        <w:t>основных мероприятий по детскому движению</w:t>
      </w:r>
    </w:p>
    <w:p w:rsidR="003F38AA" w:rsidRPr="001A0F43" w:rsidRDefault="003F38AA" w:rsidP="003F38A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с 5-11</w:t>
      </w:r>
      <w:r w:rsidRPr="001A0F43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сентябрь</w:t>
      </w:r>
      <w:r w:rsidRPr="001A0F43">
        <w:rPr>
          <w:rFonts w:ascii="Times New Roman" w:hAnsi="Times New Roman"/>
          <w:b/>
          <w:bCs/>
          <w:sz w:val="24"/>
          <w:szCs w:val="24"/>
        </w:rPr>
        <w:t xml:space="preserve"> 2022 г. </w:t>
      </w:r>
    </w:p>
    <w:tbl>
      <w:tblPr>
        <w:tblpPr w:leftFromText="180" w:rightFromText="180" w:vertAnchor="page" w:horzAnchor="margin" w:tblpXSpec="center" w:tblpY="2881"/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1224"/>
        <w:gridCol w:w="2977"/>
        <w:gridCol w:w="1134"/>
        <w:gridCol w:w="1276"/>
        <w:gridCol w:w="2414"/>
      </w:tblGrid>
      <w:tr w:rsidR="003F38AA" w:rsidRPr="001A0F43" w:rsidTr="00555BFB">
        <w:trPr>
          <w:trHeight w:val="1264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F38AA" w:rsidRPr="001A0F43" w:rsidRDefault="003F38AA" w:rsidP="00F14CC8">
            <w:pPr>
              <w:spacing w:after="0" w:line="240" w:lineRule="auto"/>
              <w:ind w:left="-546" w:right="161" w:firstLine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0F43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  <w:p w:rsidR="003F38AA" w:rsidRPr="001A0F43" w:rsidRDefault="003F38AA" w:rsidP="00F14CC8">
            <w:pPr>
              <w:spacing w:after="0" w:line="240" w:lineRule="auto"/>
              <w:ind w:right="161" w:firstLine="142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0F43">
              <w:rPr>
                <w:rFonts w:ascii="Times New Roman" w:eastAsia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F38AA" w:rsidRPr="001A0F43" w:rsidRDefault="003F38AA" w:rsidP="00F14CC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0F43">
              <w:rPr>
                <w:rFonts w:ascii="Times New Roman" w:eastAsia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F38AA" w:rsidRPr="003F38AA" w:rsidRDefault="003F38AA" w:rsidP="00F14CC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F38AA">
              <w:rPr>
                <w:rFonts w:ascii="Times New Roman" w:eastAsia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F38AA" w:rsidRPr="001A0F43" w:rsidRDefault="003F38AA" w:rsidP="00F14CC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0F43">
              <w:rPr>
                <w:rFonts w:ascii="Times New Roman" w:eastAsia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F38AA" w:rsidRPr="001A0F43" w:rsidRDefault="003F38AA" w:rsidP="00F14CC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0F43">
              <w:rPr>
                <w:rFonts w:ascii="Times New Roman" w:eastAsia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F38AA" w:rsidRPr="001A0F43" w:rsidRDefault="003F38AA" w:rsidP="00F14CC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0F43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F38AA" w:rsidRPr="001A0F43" w:rsidTr="00555BFB">
        <w:trPr>
          <w:trHeight w:val="212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8AA" w:rsidRPr="001A0F43" w:rsidRDefault="003F38AA" w:rsidP="00F14CC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8AA" w:rsidRPr="001A0F43" w:rsidRDefault="003F38AA" w:rsidP="00F14CC8">
            <w:pPr>
              <w:pStyle w:val="a4"/>
              <w:rPr>
                <w:lang w:val="ru-RU"/>
              </w:rPr>
            </w:pPr>
            <w:r>
              <w:t>10.09 - 26.09.2022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8AA" w:rsidRPr="003F38AA" w:rsidRDefault="003F38AA" w:rsidP="003F38AA">
            <w:pPr>
              <w:shd w:val="clear" w:color="auto" w:fill="FFFFFF"/>
              <w:tabs>
                <w:tab w:val="left" w:pos="904"/>
              </w:tabs>
              <w:spacing w:after="0" w:line="264" w:lineRule="exact"/>
              <w:ind w:left="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8AA">
              <w:rPr>
                <w:rFonts w:ascii="Times New Roman" w:hAnsi="Times New Roman"/>
                <w:sz w:val="24"/>
                <w:szCs w:val="24"/>
              </w:rPr>
              <w:t>Всероссийская акция «</w:t>
            </w:r>
            <w:proofErr w:type="spellStart"/>
            <w:r w:rsidRPr="003F38AA">
              <w:rPr>
                <w:rFonts w:ascii="Times New Roman" w:hAnsi="Times New Roman"/>
                <w:sz w:val="24"/>
                <w:szCs w:val="24"/>
              </w:rPr>
              <w:t>Экодежурный</w:t>
            </w:r>
            <w:proofErr w:type="spellEnd"/>
            <w:r w:rsidRPr="003F38AA">
              <w:rPr>
                <w:rFonts w:ascii="Times New Roman" w:hAnsi="Times New Roman"/>
                <w:sz w:val="24"/>
                <w:szCs w:val="24"/>
              </w:rPr>
              <w:t xml:space="preserve"> по стране»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8AA" w:rsidRPr="001A0F43" w:rsidRDefault="003F38AA" w:rsidP="00F14CC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F43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8AA" w:rsidRPr="001A0F43" w:rsidRDefault="003F38AA" w:rsidP="00F14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8AA" w:rsidRPr="003F38AA" w:rsidRDefault="003F38AA" w:rsidP="00F14CC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8AA">
              <w:rPr>
                <w:rFonts w:ascii="Times New Roman" w:hAnsi="Times New Roman"/>
                <w:sz w:val="24"/>
                <w:szCs w:val="24"/>
              </w:rPr>
              <w:t>Объединенный республиканский совет ТРО РДШ и СНТ</w:t>
            </w:r>
          </w:p>
          <w:p w:rsidR="003F38AA" w:rsidRPr="001A0F43" w:rsidRDefault="003F38AA" w:rsidP="00F14CC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A0F43">
              <w:rPr>
                <w:rFonts w:ascii="Times New Roman" w:hAnsi="Times New Roman"/>
                <w:color w:val="000000"/>
                <w:sz w:val="24"/>
                <w:szCs w:val="24"/>
              </w:rPr>
              <w:t>Дмитреева</w:t>
            </w:r>
            <w:proofErr w:type="spellEnd"/>
            <w:r w:rsidRPr="001A0F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Е.В.</w:t>
            </w:r>
          </w:p>
          <w:p w:rsidR="003F38AA" w:rsidRPr="001A0F43" w:rsidRDefault="003F38AA" w:rsidP="00555BF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F43">
              <w:rPr>
                <w:rFonts w:ascii="Times New Roman" w:hAnsi="Times New Roman"/>
                <w:color w:val="000000"/>
                <w:sz w:val="24"/>
                <w:szCs w:val="24"/>
              </w:rPr>
              <w:t>Педагоги-организаторы</w:t>
            </w:r>
          </w:p>
        </w:tc>
      </w:tr>
      <w:tr w:rsidR="003F38AA" w:rsidRPr="001A0F43" w:rsidTr="00555BFB">
        <w:trPr>
          <w:trHeight w:val="1264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8AA" w:rsidRPr="001A0F43" w:rsidRDefault="003F38AA" w:rsidP="00F14CC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8AA" w:rsidRPr="003F38AA" w:rsidRDefault="003F38AA" w:rsidP="003F38AA">
            <w:pPr>
              <w:shd w:val="clear" w:color="auto" w:fill="FFFFFF"/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5.09-11.09.2022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8AA" w:rsidRPr="00F85457" w:rsidRDefault="003F38AA" w:rsidP="003F38AA">
            <w:pPr>
              <w:pStyle w:val="TableParagraph"/>
              <w:ind w:right="32"/>
              <w:jc w:val="center"/>
              <w:rPr>
                <w:sz w:val="24"/>
                <w:szCs w:val="24"/>
              </w:rPr>
            </w:pPr>
            <w:r w:rsidRPr="003F38AA">
              <w:rPr>
                <w:bCs/>
                <w:color w:val="000000"/>
                <w:sz w:val="24"/>
                <w:szCs w:val="28"/>
                <w:lang w:bidi="ru-RU"/>
              </w:rPr>
              <w:t>Организация и проведение добровольческой акции «Осенняя неделя добра-эстафета добрых дел #ДОБРЫЙТАТАРСТАН #МӘРХӘМӘТЛЕТАТАРСТАН»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8AA" w:rsidRPr="001A0F43" w:rsidRDefault="003F38AA" w:rsidP="00F14C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F43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8AA" w:rsidRPr="001A0F43" w:rsidRDefault="003F38AA" w:rsidP="00F14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F4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8AA" w:rsidRPr="001A0F43" w:rsidRDefault="003F38AA" w:rsidP="00F14CC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A0F43">
              <w:rPr>
                <w:rFonts w:ascii="Times New Roman" w:hAnsi="Times New Roman"/>
                <w:color w:val="000000"/>
                <w:sz w:val="24"/>
                <w:szCs w:val="24"/>
              </w:rPr>
              <w:t>Дмитреева</w:t>
            </w:r>
            <w:proofErr w:type="spellEnd"/>
            <w:r w:rsidRPr="001A0F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Е.В.</w:t>
            </w:r>
          </w:p>
          <w:p w:rsidR="003F38AA" w:rsidRPr="001A0F43" w:rsidRDefault="003F38AA" w:rsidP="00F14CC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F43">
              <w:rPr>
                <w:rFonts w:ascii="Times New Roman" w:hAnsi="Times New Roman"/>
                <w:color w:val="000000"/>
                <w:sz w:val="24"/>
                <w:szCs w:val="24"/>
              </w:rPr>
              <w:t>Педагоги-организаторы</w:t>
            </w:r>
          </w:p>
          <w:p w:rsidR="003F38AA" w:rsidRPr="001A0F43" w:rsidRDefault="003F38AA" w:rsidP="00F14C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38AA" w:rsidRPr="001A0F43" w:rsidTr="00555BFB">
        <w:trPr>
          <w:trHeight w:val="1264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8AA" w:rsidRPr="001A0F43" w:rsidRDefault="003F38AA" w:rsidP="00F14CC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8AA" w:rsidRDefault="00555BFB" w:rsidP="00F14CC8">
            <w:pPr>
              <w:shd w:val="clear" w:color="auto" w:fill="FFFFFF"/>
              <w:spacing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теч.недели</w:t>
            </w:r>
            <w:proofErr w:type="spellEnd"/>
            <w:proofErr w:type="gramEnd"/>
          </w:p>
          <w:p w:rsidR="00555BFB" w:rsidRPr="001A0F43" w:rsidRDefault="00555BFB" w:rsidP="00F14CC8">
            <w:pPr>
              <w:shd w:val="clear" w:color="auto" w:fill="FFFFFF"/>
              <w:spacing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8AA" w:rsidRPr="00555BFB" w:rsidRDefault="00555BFB" w:rsidP="00F14CC8">
            <w:pPr>
              <w:shd w:val="clear" w:color="auto" w:fill="FFFFFF"/>
              <w:spacing w:line="240" w:lineRule="auto"/>
              <w:ind w:left="-108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bookmarkStart w:id="0" w:name="_GoBack"/>
            <w:r w:rsidRPr="00555BFB">
              <w:rPr>
                <w:rFonts w:ascii="Times New Roman" w:hAnsi="Times New Roman"/>
                <w:sz w:val="24"/>
                <w:szCs w:val="28"/>
              </w:rPr>
              <w:t>Заполнение Ак барс отчет Форма 33 по детскому движению</w:t>
            </w:r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8AA" w:rsidRPr="001A0F43" w:rsidRDefault="00555BFB" w:rsidP="00F14C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F43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8AA" w:rsidRPr="001A0F43" w:rsidRDefault="00555BFB" w:rsidP="00F14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F4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BFB" w:rsidRPr="001A0F43" w:rsidRDefault="00555BFB" w:rsidP="00555BF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A0F43">
              <w:rPr>
                <w:rFonts w:ascii="Times New Roman" w:hAnsi="Times New Roman"/>
                <w:color w:val="000000"/>
                <w:sz w:val="24"/>
                <w:szCs w:val="24"/>
              </w:rPr>
              <w:t>Дмитреева</w:t>
            </w:r>
            <w:proofErr w:type="spellEnd"/>
            <w:r w:rsidRPr="001A0F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Е.В.</w:t>
            </w:r>
          </w:p>
          <w:p w:rsidR="00555BFB" w:rsidRPr="001A0F43" w:rsidRDefault="00555BFB" w:rsidP="00555BF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F43">
              <w:rPr>
                <w:rFonts w:ascii="Times New Roman" w:hAnsi="Times New Roman"/>
                <w:color w:val="000000"/>
                <w:sz w:val="24"/>
                <w:szCs w:val="24"/>
              </w:rPr>
              <w:t>Педагоги-организаторы</w:t>
            </w:r>
          </w:p>
          <w:p w:rsidR="003F38AA" w:rsidRPr="00084787" w:rsidRDefault="003F38AA" w:rsidP="00F14CC8">
            <w:pPr>
              <w:rPr>
                <w:bCs/>
                <w:color w:val="000000"/>
                <w:sz w:val="24"/>
                <w:szCs w:val="24"/>
              </w:rPr>
            </w:pPr>
          </w:p>
        </w:tc>
      </w:tr>
    </w:tbl>
    <w:p w:rsidR="003F38AA" w:rsidRPr="001A0F43" w:rsidRDefault="003F38AA" w:rsidP="003F38AA">
      <w:pPr>
        <w:rPr>
          <w:rFonts w:ascii="Times New Roman" w:hAnsi="Times New Roman"/>
          <w:sz w:val="24"/>
          <w:szCs w:val="24"/>
        </w:rPr>
      </w:pPr>
    </w:p>
    <w:p w:rsidR="00BF6A95" w:rsidRDefault="00BF6A95"/>
    <w:sectPr w:rsidR="00BF6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5B5B31"/>
    <w:multiLevelType w:val="hybridMultilevel"/>
    <w:tmpl w:val="F628045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8AA"/>
    <w:rsid w:val="003F38AA"/>
    <w:rsid w:val="00555BFB"/>
    <w:rsid w:val="00BF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8A88F"/>
  <w15:chartTrackingRefBased/>
  <w15:docId w15:val="{1D5BFB34-3818-4DC4-B3E1-462EBF047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8AA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38AA"/>
    <w:pPr>
      <w:ind w:left="720"/>
      <w:contextualSpacing/>
    </w:pPr>
  </w:style>
  <w:style w:type="paragraph" w:styleId="a4">
    <w:name w:val="Body Text"/>
    <w:basedOn w:val="a"/>
    <w:link w:val="a5"/>
    <w:rsid w:val="003F38AA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rsid w:val="003F38A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3F38AA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2022-09-05T05:38:00Z</dcterms:created>
  <dcterms:modified xsi:type="dcterms:W3CDTF">2022-09-05T06:27:00Z</dcterms:modified>
</cp:coreProperties>
</file>